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776" w:rsidRDefault="00BD2FB1">
      <w:r>
        <w:t>NA OBISKU</w:t>
      </w:r>
    </w:p>
    <w:p w:rsidR="00BD2FB1" w:rsidRDefault="00BD2FB1">
      <w:r>
        <w:t xml:space="preserve">Jana in Uroš sta nas povabila, da ju obiščemo na njunem domu in si ogledamo njihove zajčke. Uroš, ki bo šel v jeseni v šolo, se je zelo potrudil in svojim prijateljem v Sobi sivke napisal posebno vabilo. V jutranjem krogu pa je Jana svojim prijateljem povedala, kam bomo šli na obisk. Ker je zunaj že zelo vroče, smo se takoj po zajtrk odpravili na pot. Otroci so se razvrstili v pare (starejši otrok je skrbel za mlajšega) in se podali na pot. Bili smo res hitri, saj so drug drugega kontrolirali in se bodrili pri hoji. </w:t>
      </w:r>
    </w:p>
    <w:p w:rsidR="00991A38" w:rsidRDefault="00991A38">
      <w:r>
        <w:t xml:space="preserve">Pred blokom, kjer živita Jana in Uroš nas je pričakala njuna babica Zdravka. Popeljala nas je na travnik, kjer v zajčnikih živijo zajci: zajklja z malimi zajčki v enem, v drugem mali zajčki, ki ne potrebujejo več mame zajklje in v tretjem zajec. Babica nam je povedala, da je poskušal že pobegniti in si je skopal luknjo, vendar so mu to preprečili in zajčnik ojačali. Otroci so zajčke hranili z zelenjavo, ki jo je pripravila babica Zdravka. Veselje otrok je bilo nepopisno, saj se z živalmi redko srečajo tako od blizu. </w:t>
      </w:r>
    </w:p>
    <w:p w:rsidR="00991A38" w:rsidRDefault="00991A38"/>
    <w:p w:rsidR="00991A38" w:rsidRDefault="00991A38">
      <w:r>
        <w:t xml:space="preserve">Strokovne delavke Sobe dobre misli in Sobe </w:t>
      </w:r>
      <w:bookmarkStart w:id="0" w:name="_GoBack"/>
      <w:bookmarkEnd w:id="0"/>
      <w:r>
        <w:t>sivke</w:t>
      </w:r>
    </w:p>
    <w:sectPr w:rsidR="00991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60"/>
    <w:rsid w:val="00202776"/>
    <w:rsid w:val="00991A38"/>
    <w:rsid w:val="00BD2FB1"/>
    <w:rsid w:val="00CC50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F5127-7841-49E2-A610-CE836F5E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165</Words>
  <Characters>941</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2022-06-02T09:04:00Z</dcterms:created>
  <dcterms:modified xsi:type="dcterms:W3CDTF">2022-06-02T09:24:00Z</dcterms:modified>
</cp:coreProperties>
</file>